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PlainTable2"/>
        <w:tblpPr w:leftFromText="180" w:rightFromText="180" w:horzAnchor="margin" w:tblpY="570"/>
        <w:tblW w:w="0" w:type="auto"/>
        <w:tblLook w:val="04A0" w:firstRow="1" w:lastRow="0" w:firstColumn="1" w:lastColumn="0" w:noHBand="0" w:noVBand="1"/>
      </w:tblPr>
      <w:tblGrid>
        <w:gridCol w:w="2050"/>
        <w:gridCol w:w="841"/>
        <w:gridCol w:w="1775"/>
        <w:gridCol w:w="2259"/>
        <w:gridCol w:w="2425"/>
      </w:tblGrid>
      <w:tr w:rsidR="001C6130" w:rsidRPr="001C6130" w:rsidTr="00EA4B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1" w:type="dxa"/>
            <w:gridSpan w:val="2"/>
            <w:noWrap/>
            <w:hideMark/>
          </w:tcPr>
          <w:p w:rsidR="001C6130" w:rsidRPr="001C6130" w:rsidRDefault="001C6130" w:rsidP="00587F6A">
            <w:pPr>
              <w:spacing w:before="120" w:after="120" w:line="360" w:lineRule="auto"/>
            </w:pPr>
            <w:bookmarkStart w:id="0" w:name="_GoBack"/>
            <w:bookmarkEnd w:id="0"/>
          </w:p>
        </w:tc>
        <w:tc>
          <w:tcPr>
            <w:tcW w:w="1775" w:type="dxa"/>
            <w:noWrap/>
            <w:hideMark/>
          </w:tcPr>
          <w:p w:rsidR="001C6130" w:rsidRPr="001C6130" w:rsidRDefault="00587F6A" w:rsidP="00587F6A">
            <w:pPr>
              <w:spacing w:before="120"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miRNA </w:t>
            </w:r>
            <w:r w:rsidR="001C6130" w:rsidRPr="001C6130">
              <w:t>number</w:t>
            </w:r>
          </w:p>
        </w:tc>
        <w:tc>
          <w:tcPr>
            <w:tcW w:w="2259" w:type="dxa"/>
            <w:noWrap/>
            <w:hideMark/>
          </w:tcPr>
          <w:p w:rsidR="001C6130" w:rsidRPr="001C6130" w:rsidRDefault="00587F6A" w:rsidP="00587F6A">
            <w:pPr>
              <w:spacing w:before="120"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Target gene </w:t>
            </w:r>
            <w:r w:rsidR="001C6130" w:rsidRPr="001C6130">
              <w:t>number</w:t>
            </w:r>
          </w:p>
        </w:tc>
        <w:tc>
          <w:tcPr>
            <w:tcW w:w="2425" w:type="dxa"/>
            <w:noWrap/>
            <w:hideMark/>
          </w:tcPr>
          <w:p w:rsidR="001C6130" w:rsidRPr="001C6130" w:rsidRDefault="001C6130" w:rsidP="00587F6A">
            <w:pPr>
              <w:spacing w:before="120"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C6130">
              <w:t>miRNA::target</w:t>
            </w:r>
            <w:r w:rsidR="00587F6A">
              <w:t xml:space="preserve"> </w:t>
            </w:r>
            <w:r w:rsidRPr="001C6130">
              <w:t>number</w:t>
            </w:r>
          </w:p>
        </w:tc>
      </w:tr>
      <w:tr w:rsidR="0008253F" w:rsidRPr="001C6130" w:rsidTr="00EA4B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0" w:type="dxa"/>
            <w:vMerge w:val="restart"/>
            <w:noWrap/>
            <w:hideMark/>
          </w:tcPr>
          <w:p w:rsidR="0008253F" w:rsidRPr="001C6130" w:rsidRDefault="00587F6A" w:rsidP="00587F6A">
            <w:pPr>
              <w:spacing w:before="120" w:after="120" w:line="360" w:lineRule="auto"/>
            </w:pPr>
            <w:r>
              <w:t>C</w:t>
            </w:r>
            <w:r w:rsidR="0008253F" w:rsidRPr="001C6130">
              <w:t>onserved mi</w:t>
            </w:r>
            <w:r>
              <w:t>RNA</w:t>
            </w:r>
          </w:p>
        </w:tc>
        <w:tc>
          <w:tcPr>
            <w:tcW w:w="841" w:type="dxa"/>
            <w:noWrap/>
            <w:hideMark/>
          </w:tcPr>
          <w:p w:rsidR="0008253F" w:rsidRPr="001C6130" w:rsidRDefault="00EA4B54" w:rsidP="00587F6A">
            <w:pPr>
              <w:spacing w:before="120"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CTRL</w:t>
            </w:r>
          </w:p>
        </w:tc>
        <w:tc>
          <w:tcPr>
            <w:tcW w:w="1775" w:type="dxa"/>
            <w:noWrap/>
            <w:hideMark/>
          </w:tcPr>
          <w:p w:rsidR="0008253F" w:rsidRPr="001C6130" w:rsidRDefault="0008253F" w:rsidP="00587F6A">
            <w:pPr>
              <w:spacing w:before="120" w:after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C6130">
              <w:t>621</w:t>
            </w:r>
          </w:p>
        </w:tc>
        <w:tc>
          <w:tcPr>
            <w:tcW w:w="2259" w:type="dxa"/>
            <w:noWrap/>
            <w:hideMark/>
          </w:tcPr>
          <w:p w:rsidR="0008253F" w:rsidRPr="001C6130" w:rsidRDefault="0008253F" w:rsidP="00587F6A">
            <w:pPr>
              <w:spacing w:before="120" w:after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C6130">
              <w:t>36223</w:t>
            </w:r>
          </w:p>
        </w:tc>
        <w:tc>
          <w:tcPr>
            <w:tcW w:w="2425" w:type="dxa"/>
            <w:noWrap/>
            <w:hideMark/>
          </w:tcPr>
          <w:p w:rsidR="0008253F" w:rsidRPr="001C6130" w:rsidRDefault="0008253F" w:rsidP="00587F6A">
            <w:pPr>
              <w:spacing w:before="120" w:after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C6130">
              <w:t>404556</w:t>
            </w:r>
          </w:p>
        </w:tc>
      </w:tr>
      <w:tr w:rsidR="0008253F" w:rsidRPr="001C6130" w:rsidTr="00EA4B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0" w:type="dxa"/>
            <w:vMerge/>
            <w:noWrap/>
            <w:hideMark/>
          </w:tcPr>
          <w:p w:rsidR="0008253F" w:rsidRPr="001C6130" w:rsidRDefault="0008253F" w:rsidP="00587F6A">
            <w:pPr>
              <w:spacing w:before="120" w:after="120" w:line="360" w:lineRule="auto"/>
            </w:pPr>
          </w:p>
        </w:tc>
        <w:tc>
          <w:tcPr>
            <w:tcW w:w="841" w:type="dxa"/>
            <w:noWrap/>
            <w:hideMark/>
          </w:tcPr>
          <w:p w:rsidR="0008253F" w:rsidRPr="001C6130" w:rsidRDefault="00EA4B54" w:rsidP="00587F6A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</w:t>
            </w:r>
            <w:r w:rsidR="0008253F" w:rsidRPr="001C6130">
              <w:t>est</w:t>
            </w:r>
            <w:r w:rsidR="00587F6A">
              <w:t xml:space="preserve"> </w:t>
            </w:r>
            <w:r w:rsidR="0008253F" w:rsidRPr="001C6130">
              <w:t>1</w:t>
            </w:r>
          </w:p>
        </w:tc>
        <w:tc>
          <w:tcPr>
            <w:tcW w:w="1775" w:type="dxa"/>
            <w:noWrap/>
            <w:hideMark/>
          </w:tcPr>
          <w:p w:rsidR="0008253F" w:rsidRPr="001C6130" w:rsidRDefault="0008253F" w:rsidP="00587F6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C6130">
              <w:t>624</w:t>
            </w:r>
          </w:p>
        </w:tc>
        <w:tc>
          <w:tcPr>
            <w:tcW w:w="2259" w:type="dxa"/>
            <w:noWrap/>
            <w:hideMark/>
          </w:tcPr>
          <w:p w:rsidR="0008253F" w:rsidRPr="001C6130" w:rsidRDefault="0008253F" w:rsidP="00587F6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C6130">
              <w:t>36265</w:t>
            </w:r>
          </w:p>
        </w:tc>
        <w:tc>
          <w:tcPr>
            <w:tcW w:w="2425" w:type="dxa"/>
            <w:noWrap/>
            <w:hideMark/>
          </w:tcPr>
          <w:p w:rsidR="0008253F" w:rsidRPr="001C6130" w:rsidRDefault="0008253F" w:rsidP="00587F6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C6130">
              <w:t>412943</w:t>
            </w:r>
          </w:p>
        </w:tc>
      </w:tr>
      <w:tr w:rsidR="0008253F" w:rsidRPr="001C6130" w:rsidTr="00EA4B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0" w:type="dxa"/>
            <w:vMerge/>
            <w:noWrap/>
            <w:hideMark/>
          </w:tcPr>
          <w:p w:rsidR="0008253F" w:rsidRPr="001C6130" w:rsidRDefault="0008253F" w:rsidP="00587F6A">
            <w:pPr>
              <w:spacing w:before="120" w:after="120" w:line="360" w:lineRule="auto"/>
            </w:pPr>
          </w:p>
        </w:tc>
        <w:tc>
          <w:tcPr>
            <w:tcW w:w="841" w:type="dxa"/>
            <w:noWrap/>
            <w:hideMark/>
          </w:tcPr>
          <w:p w:rsidR="0008253F" w:rsidRPr="001C6130" w:rsidRDefault="00587F6A" w:rsidP="00587F6A">
            <w:pPr>
              <w:spacing w:before="120"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</w:t>
            </w:r>
            <w:r w:rsidR="0008253F" w:rsidRPr="001C6130">
              <w:t>est</w:t>
            </w:r>
            <w:r>
              <w:t xml:space="preserve"> </w:t>
            </w:r>
            <w:r w:rsidR="0008253F" w:rsidRPr="001C6130">
              <w:t>2</w:t>
            </w:r>
          </w:p>
        </w:tc>
        <w:tc>
          <w:tcPr>
            <w:tcW w:w="1775" w:type="dxa"/>
            <w:noWrap/>
            <w:hideMark/>
          </w:tcPr>
          <w:p w:rsidR="0008253F" w:rsidRPr="001C6130" w:rsidRDefault="0008253F" w:rsidP="00587F6A">
            <w:pPr>
              <w:spacing w:before="120" w:after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C6130">
              <w:t>562</w:t>
            </w:r>
          </w:p>
        </w:tc>
        <w:tc>
          <w:tcPr>
            <w:tcW w:w="2259" w:type="dxa"/>
            <w:noWrap/>
            <w:hideMark/>
          </w:tcPr>
          <w:p w:rsidR="0008253F" w:rsidRPr="001C6130" w:rsidRDefault="0008253F" w:rsidP="00587F6A">
            <w:pPr>
              <w:spacing w:before="120" w:after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C6130">
              <w:t>36135</w:t>
            </w:r>
          </w:p>
        </w:tc>
        <w:tc>
          <w:tcPr>
            <w:tcW w:w="2425" w:type="dxa"/>
            <w:noWrap/>
            <w:hideMark/>
          </w:tcPr>
          <w:p w:rsidR="0008253F" w:rsidRPr="001C6130" w:rsidRDefault="0008253F" w:rsidP="00587F6A">
            <w:pPr>
              <w:spacing w:before="120" w:after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C6130">
              <w:t>374366</w:t>
            </w:r>
          </w:p>
        </w:tc>
      </w:tr>
      <w:tr w:rsidR="0008253F" w:rsidRPr="001C6130" w:rsidTr="00EA4B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0" w:type="dxa"/>
            <w:vMerge w:val="restart"/>
            <w:noWrap/>
            <w:hideMark/>
          </w:tcPr>
          <w:p w:rsidR="0008253F" w:rsidRPr="001C6130" w:rsidRDefault="0008253F" w:rsidP="00587F6A">
            <w:pPr>
              <w:spacing w:before="120" w:after="120" w:line="360" w:lineRule="auto"/>
            </w:pPr>
            <w:r w:rsidRPr="001C6130">
              <w:t>Novel mi</w:t>
            </w:r>
            <w:r w:rsidR="00587F6A">
              <w:t>RNA</w:t>
            </w:r>
          </w:p>
        </w:tc>
        <w:tc>
          <w:tcPr>
            <w:tcW w:w="841" w:type="dxa"/>
            <w:noWrap/>
            <w:hideMark/>
          </w:tcPr>
          <w:p w:rsidR="0008253F" w:rsidRPr="001C6130" w:rsidRDefault="00587F6A" w:rsidP="00587F6A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CTRL</w:t>
            </w:r>
          </w:p>
        </w:tc>
        <w:tc>
          <w:tcPr>
            <w:tcW w:w="1775" w:type="dxa"/>
            <w:noWrap/>
            <w:hideMark/>
          </w:tcPr>
          <w:p w:rsidR="0008253F" w:rsidRPr="001C6130" w:rsidRDefault="0008253F" w:rsidP="00587F6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C6130">
              <w:t>16</w:t>
            </w:r>
          </w:p>
        </w:tc>
        <w:tc>
          <w:tcPr>
            <w:tcW w:w="2259" w:type="dxa"/>
            <w:noWrap/>
            <w:hideMark/>
          </w:tcPr>
          <w:p w:rsidR="0008253F" w:rsidRPr="001C6130" w:rsidRDefault="0008253F" w:rsidP="00587F6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C6130">
              <w:t>28183</w:t>
            </w:r>
          </w:p>
        </w:tc>
        <w:tc>
          <w:tcPr>
            <w:tcW w:w="2425" w:type="dxa"/>
            <w:noWrap/>
            <w:hideMark/>
          </w:tcPr>
          <w:p w:rsidR="0008253F" w:rsidRPr="001C6130" w:rsidRDefault="0008253F" w:rsidP="00587F6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C6130">
              <w:t>42445</w:t>
            </w:r>
          </w:p>
        </w:tc>
      </w:tr>
      <w:tr w:rsidR="0008253F" w:rsidRPr="001C6130" w:rsidTr="00EA4B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0" w:type="dxa"/>
            <w:vMerge/>
            <w:noWrap/>
            <w:hideMark/>
          </w:tcPr>
          <w:p w:rsidR="0008253F" w:rsidRPr="001C6130" w:rsidRDefault="0008253F" w:rsidP="00587F6A">
            <w:pPr>
              <w:spacing w:before="120" w:after="120" w:line="360" w:lineRule="auto"/>
            </w:pPr>
          </w:p>
        </w:tc>
        <w:tc>
          <w:tcPr>
            <w:tcW w:w="841" w:type="dxa"/>
            <w:noWrap/>
            <w:hideMark/>
          </w:tcPr>
          <w:p w:rsidR="0008253F" w:rsidRPr="001C6130" w:rsidRDefault="00587F6A" w:rsidP="00587F6A">
            <w:pPr>
              <w:spacing w:before="120"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</w:t>
            </w:r>
            <w:r w:rsidR="0008253F" w:rsidRPr="001C6130">
              <w:t>est</w:t>
            </w:r>
            <w:r>
              <w:t xml:space="preserve"> </w:t>
            </w:r>
            <w:r w:rsidR="0008253F" w:rsidRPr="001C6130">
              <w:t>1</w:t>
            </w:r>
          </w:p>
        </w:tc>
        <w:tc>
          <w:tcPr>
            <w:tcW w:w="1775" w:type="dxa"/>
            <w:noWrap/>
            <w:hideMark/>
          </w:tcPr>
          <w:p w:rsidR="0008253F" w:rsidRPr="001C6130" w:rsidRDefault="0008253F" w:rsidP="00587F6A">
            <w:pPr>
              <w:spacing w:before="120" w:after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C6130">
              <w:t>39</w:t>
            </w:r>
          </w:p>
        </w:tc>
        <w:tc>
          <w:tcPr>
            <w:tcW w:w="2259" w:type="dxa"/>
            <w:noWrap/>
            <w:hideMark/>
          </w:tcPr>
          <w:p w:rsidR="0008253F" w:rsidRPr="001C6130" w:rsidRDefault="0008253F" w:rsidP="00587F6A">
            <w:pPr>
              <w:spacing w:before="120" w:after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C6130">
              <w:t>21257</w:t>
            </w:r>
          </w:p>
        </w:tc>
        <w:tc>
          <w:tcPr>
            <w:tcW w:w="2425" w:type="dxa"/>
            <w:noWrap/>
            <w:hideMark/>
          </w:tcPr>
          <w:p w:rsidR="0008253F" w:rsidRPr="001C6130" w:rsidRDefault="0008253F" w:rsidP="00587F6A">
            <w:pPr>
              <w:spacing w:before="120" w:after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C6130">
              <w:t>58724</w:t>
            </w:r>
          </w:p>
        </w:tc>
      </w:tr>
      <w:tr w:rsidR="0008253F" w:rsidRPr="001C6130" w:rsidTr="00EA4B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0" w:type="dxa"/>
            <w:vMerge/>
            <w:noWrap/>
            <w:hideMark/>
          </w:tcPr>
          <w:p w:rsidR="0008253F" w:rsidRPr="001C6130" w:rsidRDefault="0008253F" w:rsidP="00587F6A">
            <w:pPr>
              <w:spacing w:before="120" w:after="120" w:line="360" w:lineRule="auto"/>
            </w:pPr>
          </w:p>
        </w:tc>
        <w:tc>
          <w:tcPr>
            <w:tcW w:w="841" w:type="dxa"/>
            <w:noWrap/>
            <w:hideMark/>
          </w:tcPr>
          <w:p w:rsidR="0008253F" w:rsidRPr="001C6130" w:rsidRDefault="00587F6A" w:rsidP="00587F6A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</w:t>
            </w:r>
            <w:r w:rsidR="0008253F" w:rsidRPr="001C6130">
              <w:t>est</w:t>
            </w:r>
            <w:r>
              <w:t xml:space="preserve"> </w:t>
            </w:r>
            <w:r w:rsidR="0008253F" w:rsidRPr="001C6130">
              <w:t>2</w:t>
            </w:r>
          </w:p>
        </w:tc>
        <w:tc>
          <w:tcPr>
            <w:tcW w:w="1775" w:type="dxa"/>
            <w:noWrap/>
            <w:hideMark/>
          </w:tcPr>
          <w:p w:rsidR="0008253F" w:rsidRPr="001C6130" w:rsidRDefault="0008253F" w:rsidP="00587F6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C6130">
              <w:t>38</w:t>
            </w:r>
          </w:p>
        </w:tc>
        <w:tc>
          <w:tcPr>
            <w:tcW w:w="2259" w:type="dxa"/>
            <w:noWrap/>
            <w:hideMark/>
          </w:tcPr>
          <w:p w:rsidR="0008253F" w:rsidRPr="001C6130" w:rsidRDefault="0008253F" w:rsidP="00587F6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C6130">
              <w:t>19829</w:t>
            </w:r>
          </w:p>
        </w:tc>
        <w:tc>
          <w:tcPr>
            <w:tcW w:w="2425" w:type="dxa"/>
            <w:noWrap/>
            <w:hideMark/>
          </w:tcPr>
          <w:p w:rsidR="0008253F" w:rsidRPr="001C6130" w:rsidRDefault="0008253F" w:rsidP="00587F6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C6130">
              <w:t>56756</w:t>
            </w:r>
          </w:p>
        </w:tc>
      </w:tr>
    </w:tbl>
    <w:p w:rsidR="00267BCE" w:rsidRPr="00EA4B54" w:rsidRDefault="00A256D2" w:rsidP="007333B4">
      <w:pPr>
        <w:rPr>
          <w:rFonts w:ascii="Times New Roman" w:hAnsi="Times New Roman" w:cs="Times New Roman"/>
          <w:sz w:val="24"/>
          <w:szCs w:val="24"/>
        </w:rPr>
      </w:pPr>
      <w:r w:rsidRPr="00EA4B54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7333B4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EA4B54" w:rsidRPr="00EA4B54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08253F" w:rsidRPr="00EA4B54">
        <w:rPr>
          <w:rFonts w:ascii="Times New Roman" w:hAnsi="Times New Roman" w:cs="Times New Roman"/>
          <w:sz w:val="24"/>
          <w:szCs w:val="24"/>
        </w:rPr>
        <w:t>Number</w:t>
      </w:r>
      <w:r w:rsidRPr="00EA4B54">
        <w:rPr>
          <w:rFonts w:ascii="Times New Roman" w:hAnsi="Times New Roman" w:cs="Times New Roman"/>
          <w:sz w:val="24"/>
          <w:szCs w:val="24"/>
        </w:rPr>
        <w:t>s</w:t>
      </w:r>
      <w:r w:rsidR="0008253F" w:rsidRPr="00EA4B54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="0008253F" w:rsidRPr="00EA4B54">
        <w:rPr>
          <w:rFonts w:ascii="Times New Roman" w:hAnsi="Times New Roman" w:cs="Times New Roman"/>
          <w:sz w:val="24"/>
          <w:szCs w:val="24"/>
        </w:rPr>
        <w:t>mir</w:t>
      </w:r>
      <w:r w:rsidR="002B59AD">
        <w:rPr>
          <w:rFonts w:ascii="Times New Roman" w:hAnsi="Times New Roman" w:cs="Times New Roman"/>
          <w:sz w:val="24"/>
          <w:szCs w:val="24"/>
        </w:rPr>
        <w:t>RNA</w:t>
      </w:r>
      <w:proofErr w:type="spellEnd"/>
      <w:r w:rsidR="0008253F" w:rsidRPr="00EA4B54">
        <w:rPr>
          <w:rFonts w:ascii="Times New Roman" w:hAnsi="Times New Roman" w:cs="Times New Roman"/>
          <w:sz w:val="24"/>
          <w:szCs w:val="24"/>
        </w:rPr>
        <w:t xml:space="preserve"> target</w:t>
      </w:r>
      <w:r w:rsidRPr="00EA4B54">
        <w:rPr>
          <w:rFonts w:ascii="Times New Roman" w:hAnsi="Times New Roman" w:cs="Times New Roman"/>
          <w:sz w:val="24"/>
          <w:szCs w:val="24"/>
        </w:rPr>
        <w:t>s in the three libraries of Control</w:t>
      </w:r>
      <w:r w:rsidR="00EA4B54">
        <w:rPr>
          <w:rFonts w:ascii="Times New Roman" w:hAnsi="Times New Roman" w:cs="Times New Roman"/>
          <w:sz w:val="24"/>
          <w:szCs w:val="24"/>
        </w:rPr>
        <w:t xml:space="preserve"> (CTRL)</w:t>
      </w:r>
      <w:r w:rsidRPr="00EA4B54">
        <w:rPr>
          <w:rFonts w:ascii="Times New Roman" w:hAnsi="Times New Roman" w:cs="Times New Roman"/>
          <w:sz w:val="24"/>
          <w:szCs w:val="24"/>
        </w:rPr>
        <w:t>, Test 1 and Test 2.</w:t>
      </w:r>
    </w:p>
    <w:p w:rsidR="0008253F" w:rsidRDefault="0008253F"/>
    <w:p w:rsidR="0008253F" w:rsidRDefault="0008253F"/>
    <w:p w:rsidR="0008253F" w:rsidRDefault="0008253F"/>
    <w:sectPr w:rsidR="000825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6130"/>
    <w:rsid w:val="0001195E"/>
    <w:rsid w:val="0008253F"/>
    <w:rsid w:val="001C6130"/>
    <w:rsid w:val="002B59AD"/>
    <w:rsid w:val="00380403"/>
    <w:rsid w:val="003D0B0D"/>
    <w:rsid w:val="00587F6A"/>
    <w:rsid w:val="007333B4"/>
    <w:rsid w:val="00A256D2"/>
    <w:rsid w:val="00C526D8"/>
    <w:rsid w:val="00EA4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25F3BB-1DDA-4E85-B114-B16F955DA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C61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EA4B54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021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0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Faghihi</dc:creator>
  <cp:keywords/>
  <dc:description/>
  <cp:lastModifiedBy>pc</cp:lastModifiedBy>
  <cp:revision>4</cp:revision>
  <dcterms:created xsi:type="dcterms:W3CDTF">2017-12-19T07:51:00Z</dcterms:created>
  <dcterms:modified xsi:type="dcterms:W3CDTF">2018-02-08T09:30:00Z</dcterms:modified>
</cp:coreProperties>
</file>